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8"/>
          <w:szCs w:val="52"/>
        </w:rPr>
      </w:pPr>
      <w:r>
        <w:rPr>
          <w:rFonts w:hint="eastAsia" w:ascii="黑体" w:hAnsi="黑体" w:eastAsia="黑体"/>
          <w:b/>
          <w:bCs/>
          <w:sz w:val="48"/>
          <w:szCs w:val="52"/>
          <w:lang w:val="en-US" w:eastAsia="zh-Hans"/>
        </w:rPr>
        <w:t>异常</w:t>
      </w:r>
      <w:r>
        <w:rPr>
          <w:rFonts w:hint="eastAsia" w:ascii="黑体" w:hAnsi="黑体" w:eastAsia="黑体"/>
          <w:b/>
          <w:bCs/>
          <w:sz w:val="48"/>
          <w:szCs w:val="52"/>
        </w:rPr>
        <w:t>情况</w:t>
      </w:r>
      <w:r>
        <w:rPr>
          <w:rFonts w:hint="eastAsia" w:ascii="黑体" w:hAnsi="黑体" w:eastAsia="黑体"/>
          <w:b/>
          <w:bCs/>
          <w:sz w:val="48"/>
          <w:szCs w:val="52"/>
          <w:lang w:val="en-US" w:eastAsia="zh-Hans"/>
        </w:rPr>
        <w:t>缓考申请</w:t>
      </w:r>
      <w:r>
        <w:rPr>
          <w:rFonts w:hint="eastAsia" w:ascii="黑体" w:hAnsi="黑体" w:eastAsia="黑体"/>
          <w:b/>
          <w:bCs/>
          <w:sz w:val="48"/>
          <w:szCs w:val="52"/>
        </w:rPr>
        <w:t>表</w:t>
      </w:r>
    </w:p>
    <w:tbl>
      <w:tblPr>
        <w:tblStyle w:val="4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381"/>
        <w:gridCol w:w="1559"/>
        <w:gridCol w:w="992"/>
        <w:gridCol w:w="1211"/>
        <w:gridCol w:w="1013"/>
        <w:gridCol w:w="1408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91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申请日期</w:t>
            </w:r>
          </w:p>
        </w:tc>
        <w:tc>
          <w:tcPr>
            <w:tcW w:w="225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468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Hans"/>
              </w:rPr>
              <w:t>号</w:t>
            </w:r>
          </w:p>
        </w:tc>
        <w:tc>
          <w:tcPr>
            <w:tcW w:w="468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Hans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5" w:hRule="atLeast"/>
        </w:trPr>
        <w:tc>
          <w:tcPr>
            <w:tcW w:w="9360" w:type="dxa"/>
            <w:gridSpan w:val="8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Hans"/>
              </w:rPr>
              <w:t>异常情况说明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Hans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  <w:lang w:val="en-US" w:eastAsia="zh-Hans"/>
              </w:rPr>
              <w:t>学生异常情况说明及佐证材料。</w:t>
            </w: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</w:rPr>
              <w:t>（红字部分制表时删除）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73" w:hRule="atLeast"/>
        </w:trPr>
        <w:tc>
          <w:tcPr>
            <w:tcW w:w="537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审核及处理意见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823" w:type="dxa"/>
            <w:gridSpan w:val="7"/>
          </w:tcPr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</w:rPr>
              <w:t>核实具体情况及是否属实，明确处理意见。（红字部分制表时删除）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学生学院教学院长签字（公章）：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6" w:hRule="atLeast"/>
        </w:trPr>
        <w:tc>
          <w:tcPr>
            <w:tcW w:w="537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823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/>
                <w:b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/>
                <w:b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/>
                <w:b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/>
                <w:b/>
                <w:color w:val="FF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8"/>
                <w:szCs w:val="28"/>
              </w:rPr>
              <w:t>核实具体情况及是否属实，明确处理意见。（红字部分制表时删除）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开课学院教学院长签字（公章）：</w:t>
            </w:r>
          </w:p>
          <w:p>
            <w:pPr>
              <w:adjustRightInd w:val="0"/>
              <w:snapToGrid w:val="0"/>
              <w:spacing w:line="0" w:lineRule="atLeast"/>
              <w:ind w:left="419" w:hanging="417" w:hangingChars="149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5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27"/>
              </w:tabs>
              <w:adjustRightInd w:val="0"/>
              <w:snapToGrid w:val="0"/>
              <w:spacing w:line="0" w:lineRule="atLeast"/>
              <w:ind w:right="-27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教务处备案</w:t>
            </w:r>
          </w:p>
        </w:tc>
        <w:tc>
          <w:tcPr>
            <w:tcW w:w="88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327"/>
              </w:tabs>
              <w:adjustRightInd w:val="0"/>
              <w:snapToGrid w:val="0"/>
              <w:spacing w:line="0" w:lineRule="atLeast"/>
              <w:ind w:right="-27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教务处审核意见：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签字（公章）：</w:t>
            </w:r>
          </w:p>
          <w:p>
            <w:pPr>
              <w:tabs>
                <w:tab w:val="left" w:pos="8327"/>
              </w:tabs>
              <w:adjustRightInd w:val="0"/>
              <w:snapToGrid w:val="0"/>
              <w:spacing w:line="0" w:lineRule="atLeast"/>
              <w:ind w:right="-27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                        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本表教务处、学生学院及开课学院各存留一份。</w:t>
      </w:r>
    </w:p>
    <w:sectPr>
      <w:pgSz w:w="11906" w:h="16838"/>
      <w:pgMar w:top="993" w:right="1418" w:bottom="851" w:left="1418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4ZTViZWU0ZWQ0MmU5OGRmMzQ1YzYzM2QzMGRiODMifQ=="/>
  </w:docVars>
  <w:rsids>
    <w:rsidRoot w:val="00592195"/>
    <w:rsid w:val="00003E90"/>
    <w:rsid w:val="00017945"/>
    <w:rsid w:val="00062FC2"/>
    <w:rsid w:val="000A6674"/>
    <w:rsid w:val="001633AA"/>
    <w:rsid w:val="001F73B4"/>
    <w:rsid w:val="0039040E"/>
    <w:rsid w:val="00592195"/>
    <w:rsid w:val="007E0AD9"/>
    <w:rsid w:val="00910AA7"/>
    <w:rsid w:val="009340CC"/>
    <w:rsid w:val="009D50BA"/>
    <w:rsid w:val="00AD5BBC"/>
    <w:rsid w:val="00B34082"/>
    <w:rsid w:val="00BB37FB"/>
    <w:rsid w:val="00EA7C51"/>
    <w:rsid w:val="00F159AC"/>
    <w:rsid w:val="00FA7A1E"/>
    <w:rsid w:val="1B0E7831"/>
    <w:rsid w:val="1D8B7CA7"/>
    <w:rsid w:val="1DB30437"/>
    <w:rsid w:val="26BB64BE"/>
    <w:rsid w:val="2C870C74"/>
    <w:rsid w:val="2E56399F"/>
    <w:rsid w:val="37A10C9D"/>
    <w:rsid w:val="4DFEE051"/>
    <w:rsid w:val="50D42CCA"/>
    <w:rsid w:val="54923ADE"/>
    <w:rsid w:val="63B578D3"/>
    <w:rsid w:val="6B3247E1"/>
    <w:rsid w:val="B7FE02EF"/>
    <w:rsid w:val="FDF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378</Characters>
  <Lines>3</Lines>
  <Paragraphs>1</Paragraphs>
  <TotalTime>3</TotalTime>
  <ScaleCrop>false</ScaleCrop>
  <LinksUpToDate>false</LinksUpToDate>
  <CharactersWithSpaces>443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2022-07-10T03:07:00Z</dcterms:created>
  <dc:creator>朝明 杨</dc:creator>
  <cp:lastModifiedBy>nasrudin</cp:lastModifiedBy>
  <dcterms:modified xsi:type="dcterms:W3CDTF">2022-07-10T09:31:16Z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AACE65FBAAD1295B6523CA62E74C70BE</vt:lpwstr>
  </property>
</Properties>
</file>